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7" w:rsidRPr="00D30932" w:rsidRDefault="00EA09E7" w:rsidP="00EA0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32">
        <w:rPr>
          <w:rFonts w:ascii="Times New Roman" w:hAnsi="Times New Roman" w:cs="Times New Roman"/>
          <w:i/>
          <w:sz w:val="24"/>
          <w:szCs w:val="24"/>
        </w:rPr>
        <w:t>НЕКАЧЕСТВЕННЫЙ РЕМОНТ БЫТОВОЙ ТЕХНИКИ (НЕ ПО ГАРАНТИИ)</w:t>
      </w:r>
    </w:p>
    <w:p w:rsidR="00EA09E7" w:rsidRPr="00D30932" w:rsidRDefault="00EA09E7" w:rsidP="00EA0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9E7" w:rsidRPr="00D30932" w:rsidRDefault="00EA09E7" w:rsidP="00EA0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9E7" w:rsidRPr="00D30932" w:rsidRDefault="00EA09E7" w:rsidP="00EA09E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поломке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техники, довольно часто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ее реанимировать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 (в данном случае речь идет не о гарантийном ремонте), и только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произвести ремонт (устранить недостатки) - 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новую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практике же гражданам все чаще приходится сталкиваться с недобросовестными исполнителями по ремонту техники, которые при диагностике обещают ее отремонтировать, тратят время и деньги граждан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техника, </w:t>
      </w:r>
      <w:r w:rsidRPr="00D30932">
        <w:rPr>
          <w:rFonts w:ascii="Times New Roman" w:hAnsi="Times New Roman" w:cs="Times New Roman"/>
          <w:sz w:val="24"/>
          <w:szCs w:val="24"/>
        </w:rPr>
        <w:t>как не работала, так и не работает, при этом деньги на ремонт потрачены не малые.</w:t>
      </w:r>
    </w:p>
    <w:p w:rsidR="00EA09E7" w:rsidRDefault="00EA09E7" w:rsidP="00EA09E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ab/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и дальнейшего ремонта своей техники в первую очередь необходимо узнать информацию  о самом мастере, зарегистрирован ли он, как ИП (индивидуальный предприниматель) или самозанятым в налоговом органе или компании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где он работает (ИНН, ОГРН организации). Если такую информацию Вам не предоставляют, то стоит понимать, </w:t>
      </w:r>
      <w:proofErr w:type="gramStart"/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что</w:t>
      </w:r>
      <w:proofErr w:type="gramEnd"/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скорее всего мастер, предлагающий свои услуги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работает не «официально»  и в дальнейшем предъявить требования к качеству ремонта будет достаточно проблематично.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>В первую очередь, разберемся, к</w:t>
      </w:r>
      <w:r w:rsidRPr="00D30932">
        <w:t xml:space="preserve">ак быть в </w:t>
      </w:r>
      <w:r>
        <w:t>ситуации, если денежные средства оплачены, а техника не работает, но мастер, производящий ремонт, работает официально</w:t>
      </w:r>
      <w:r w:rsidRPr="00D30932">
        <w:t>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>В такой ситуации на граждан распространяется действие  закона «О защите прав потребителей».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>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>- безвозмездного устранения недостатков выполненной работы;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 xml:space="preserve">- </w:t>
      </w:r>
      <w:r w:rsidRPr="00D30932">
        <w:t>уменьшить цену за выполненную работу и, следовательно, возвратить Вам разницу в цене</w:t>
      </w:r>
      <w:r>
        <w:t>;</w:t>
      </w:r>
      <w:r w:rsidRPr="00986A9E">
        <w:t xml:space="preserve"> </w:t>
      </w:r>
      <w:r>
        <w:t xml:space="preserve">    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 xml:space="preserve">- </w:t>
      </w:r>
      <w:r w:rsidRPr="00D30932">
        <w:t>повторно выполнить ремонт;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 xml:space="preserve">- </w:t>
      </w:r>
      <w:r w:rsidRPr="00D30932">
        <w:t>исполнитель должен возместить расходы, если Вы их понесли, в связи с обращением к третьему лицу для ремонта</w:t>
      </w:r>
      <w:r>
        <w:t>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r w:rsidRPr="00D30932">
        <w:t xml:space="preserve">Если же </w:t>
      </w:r>
      <w:r>
        <w:t>потребителем</w:t>
      </w:r>
      <w:r w:rsidRPr="00D30932">
        <w:t xml:space="preserve">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 xml:space="preserve">ОБРАЩАЕМ ВАШЕ ВНИМАНИЕ! При обнаружении недостатков в выполненной работе необходимо письменно заявить свое требование к исполнителю,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 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r>
        <w:rPr>
          <w:rStyle w:val="a5"/>
        </w:rPr>
        <w:t>ПОМНИТЕ!</w:t>
      </w:r>
      <w:r w:rsidRPr="00D30932">
        <w:t> </w:t>
      </w:r>
      <w:hyperlink r:id="rId5" w:tgtFrame="_blank" w:history="1">
        <w:r w:rsidRPr="009D7C72">
          <w:rPr>
            <w:rStyle w:val="a4"/>
          </w:rPr>
          <w:t xml:space="preserve">Претензия </w:t>
        </w:r>
      </w:hyperlink>
      <w:r w:rsidRPr="009D7C72">
        <w:t> </w:t>
      </w:r>
      <w:r w:rsidRPr="00D30932">
        <w:t>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  <w:bookmarkStart w:id="0" w:name="2"/>
      <w:bookmarkEnd w:id="0"/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  <w:t xml:space="preserve">ВНИМАНИЕ! Установление гарантийного срока на товар – это право, а не обязанность исполнителя, но при заключении договора на выполнение работ по ремонту техники </w:t>
      </w:r>
      <w:proofErr w:type="gramStart"/>
      <w:r>
        <w:t>рекомендуем обратить внимание дает</w:t>
      </w:r>
      <w:proofErr w:type="gramEnd"/>
      <w:r>
        <w:t xml:space="preserve"> ли исполнитель гарантию на свою работу. 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r w:rsidRPr="00D30932">
        <w:t xml:space="preserve">Если исполнитель никак не реагирует на претензию или утверждает, что ремонт им произведен надлежащим образом, </w:t>
      </w:r>
      <w:r>
        <w:t xml:space="preserve">то </w:t>
      </w:r>
      <w:r w:rsidRPr="00D30932">
        <w:t>в этом случае понадобиться заключение эксперта, подтверждающее, что ремонт произведен некачественно.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proofErr w:type="gramStart"/>
      <w:r w:rsidRPr="00B27694">
        <w:rPr>
          <w:rStyle w:val="a5"/>
        </w:rPr>
        <w:t>П</w:t>
      </w:r>
      <w:r w:rsidRPr="00B27694">
        <w:t>риняв решение о проведении экспертизы с целью установления недостатков в выполненной ремонте, необходимо письменно уведомить исполнителя о дате, времени и месте проведения такой экспертизы.</w:t>
      </w:r>
      <w:proofErr w:type="gramEnd"/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lastRenderedPageBreak/>
        <w:tab/>
        <w:t>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EA09E7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r w:rsidRPr="00F5751E">
        <w:rPr>
          <w:b/>
        </w:rPr>
        <w:t xml:space="preserve">ВАЖНО! </w:t>
      </w:r>
      <w:r w:rsidRPr="00F5751E">
        <w:t>Для того</w:t>
      </w:r>
      <w:proofErr w:type="gramStart"/>
      <w:r w:rsidRPr="00F5751E">
        <w:t>,</w:t>
      </w:r>
      <w:proofErr w:type="gramEnd"/>
      <w:r w:rsidRPr="00F5751E">
        <w:t xml:space="preserve">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EA09E7" w:rsidRPr="00592561" w:rsidRDefault="00EA09E7" w:rsidP="00EA09E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ab/>
      </w:r>
      <w:r w:rsidRPr="00F708A3">
        <w:t>В случае если, Вам оказывает услугу физ</w:t>
      </w:r>
      <w:r>
        <w:t>.</w:t>
      </w:r>
      <w:r w:rsidRPr="00F708A3"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</w:t>
      </w:r>
      <w:proofErr w:type="gramStart"/>
      <w:r w:rsidRPr="00F708A3">
        <w:t xml:space="preserve">Пожаловаться на физическое лицо можно только в налоговую или правоохранительные органы с целью </w:t>
      </w:r>
      <w:r w:rsidRPr="00F708A3">
        <w:rPr>
          <w:color w:val="000000"/>
        </w:rPr>
        <w:t>привлечь мастера за нелегальную предпринимательскую деятельность</w:t>
      </w:r>
      <w:r w:rsidRPr="00002730">
        <w:rPr>
          <w:color w:val="000000"/>
        </w:rPr>
        <w:t>.</w:t>
      </w:r>
      <w:proofErr w:type="gramEnd"/>
    </w:p>
    <w:p w:rsidR="00EA09E7" w:rsidRDefault="00EA09E7" w:rsidP="00EA0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E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каб. 113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г. Иркутск, Пушкина 8, каб. 404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EA09E7" w:rsidRPr="009B6573" w:rsidRDefault="00EA09E7" w:rsidP="00EA09E7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9B6573">
        <w:rPr>
          <w:i/>
          <w:sz w:val="20"/>
          <w:szCs w:val="20"/>
        </w:rPr>
        <w:t>е</w:t>
      </w:r>
      <w:proofErr w:type="gramEnd"/>
      <w:r w:rsidRPr="009B6573">
        <w:rPr>
          <w:i/>
          <w:sz w:val="20"/>
          <w:szCs w:val="20"/>
        </w:rPr>
        <w:t>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EA09E7" w:rsidRPr="00E30623" w:rsidRDefault="00EA09E7" w:rsidP="00EA09E7">
      <w:pPr>
        <w:rPr>
          <w:rFonts w:ascii="Times New Roman" w:hAnsi="Times New Roman" w:cs="Times New Roman"/>
          <w:sz w:val="24"/>
          <w:szCs w:val="24"/>
        </w:rPr>
      </w:pPr>
    </w:p>
    <w:p w:rsidR="00F8794B" w:rsidRDefault="00EA09E7">
      <w:bookmarkStart w:id="1" w:name="_GoBack"/>
      <w:bookmarkEnd w:id="1"/>
    </w:p>
    <w:sectPr w:rsidR="00F8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6"/>
    <w:rsid w:val="00425CF6"/>
    <w:rsid w:val="00450127"/>
    <w:rsid w:val="00CC5533"/>
    <w:rsid w:val="00E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A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9E7"/>
    <w:rPr>
      <w:color w:val="0000FF"/>
      <w:u w:val="single"/>
    </w:rPr>
  </w:style>
  <w:style w:type="character" w:styleId="a5">
    <w:name w:val="Strong"/>
    <w:basedOn w:val="a0"/>
    <w:uiPriority w:val="22"/>
    <w:qFormat/>
    <w:rsid w:val="00EA0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A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9E7"/>
    <w:rPr>
      <w:color w:val="0000FF"/>
      <w:u w:val="single"/>
    </w:rPr>
  </w:style>
  <w:style w:type="character" w:styleId="a5">
    <w:name w:val="Strong"/>
    <w:basedOn w:val="a0"/>
    <w:uiPriority w:val="22"/>
    <w:qFormat/>
    <w:rsid w:val="00EA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saylidi.ru/article/pretenziya-po-zakonu-o-zaschite-prav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dcterms:created xsi:type="dcterms:W3CDTF">2023-05-23T07:10:00Z</dcterms:created>
  <dcterms:modified xsi:type="dcterms:W3CDTF">2023-05-23T07:10:00Z</dcterms:modified>
</cp:coreProperties>
</file>